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111" w:dyaOrig="1457">
          <v:rect xmlns:o="urn:schemas-microsoft-com:office:office" xmlns:v="urn:schemas-microsoft-com:vml" id="rectole0000000000" style="width:455.550000pt;height:72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uppressAutoHyphens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Колледж космического машиностроения и технологий</w:t>
      </w: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755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ОТЧЕТ</w:t>
      </w:r>
    </w:p>
    <w:p>
      <w:pPr>
        <w:tabs>
          <w:tab w:val="left" w:pos="1755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 учебной практике УП.01.01 Разработка программных модулей</w:t>
      </w:r>
    </w:p>
    <w:p>
      <w:pPr>
        <w:tabs>
          <w:tab w:val="left" w:pos="1755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программного обеспечения для компьютерных систем</w:t>
      </w:r>
    </w:p>
    <w:p>
      <w:pPr>
        <w:tabs>
          <w:tab w:val="left" w:pos="1755" w:leader="none"/>
        </w:tabs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специальность 09.02.03 Программирование в компьютерных системах</w:t>
      </w: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Выполнил студент:</w:t>
      </w: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Курбанмухаммедов Стив</w:t>
      </w:r>
    </w:p>
    <w:p>
      <w:pPr>
        <w:tabs>
          <w:tab w:val="left" w:pos="1755" w:leader="none"/>
        </w:tabs>
        <w:spacing w:before="0" w:after="0" w:line="240"/>
        <w:ind w:right="0" w:left="50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Джумамурадович</w:t>
      </w: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______________________(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подпись)</w:t>
      </w: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Гусятинер Леонид Борисович</w:t>
      </w: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______________________(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подпись)</w:t>
      </w: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________________________(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оценка)</w:t>
        <w:br/>
      </w: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496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Королев, 2020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24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Раздел 1. Техника решения задач с использованием структурного и объектно-ориентированного программирования</w:t>
      </w:r>
    </w:p>
    <w:p>
      <w:pPr>
        <w:spacing w:before="0" w:after="0" w:line="360"/>
        <w:ind w:right="0" w:left="2616" w:firstLine="216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1.1</w:t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Установка интерпретатора Python 3 </w:t>
      </w:r>
    </w:p>
    <w:p>
      <w:pPr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установки интерпретатора  Python на компьютер, первое, что нужно сделать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скачать дистрибутив. Загрузить его  можно с официального сайта, перейдя по ссылке  </w:t>
      </w:r>
      <w:hyperlink xmlns:r="http://schemas.openxmlformats.org/officeDocument/2006/relationships" r:id="docRId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https://www.python.org/downloads/</w:t>
        </w:r>
      </w:hyperlink>
    </w:p>
    <w:p>
      <w:pPr>
        <w:keepNext w:val="true"/>
        <w:spacing w:before="24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keepNext w:val="true"/>
        <w:spacing w:before="2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keepNext w:val="true"/>
        <w:spacing w:before="24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keepNext w:val="true"/>
        <w:spacing w:before="24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Рис.1.Официальный сайт Python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Порядок установки на Windows: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1. 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Запустить скачанный установочный файл.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2. 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Выбрать способ установки.</w:t>
      </w:r>
    </w:p>
    <w:p>
      <w:pPr>
        <w:keepNext w:val="true"/>
        <w:spacing w:before="240" w:after="3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object w:dxaOrig="9091" w:dyaOrig="5729">
          <v:rect xmlns:o="urn:schemas-microsoft-com:office:office" xmlns:v="urn:schemas-microsoft-com:vml" id="rectole0000000004" style="width:454.550000pt;height:286.4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Рис.2.Установщик Python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3.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Отметить необходимые опции установки (доступно при выборе Customize installation)</w:t>
      </w:r>
    </w:p>
    <w:p>
      <w:pPr>
        <w:keepNext w:val="true"/>
        <w:spacing w:before="240" w:after="3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object w:dxaOrig="8666" w:dyaOrig="5365">
          <v:rect xmlns:o="urn:schemas-microsoft-com:office:office" xmlns:v="urn:schemas-microsoft-com:vml" id="rectole0000000005" style="width:433.300000pt;height:268.25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Рис.3.Опции установки</w:t>
      </w:r>
    </w:p>
    <w:p>
      <w:pPr>
        <w:spacing w:before="240" w:after="0" w:line="360"/>
        <w:ind w:right="0" w:left="0" w:firstLine="54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На этом шаге нам предлагается отметить дополнения, устанавливаемые вместе с интерпретатором Python. Выбираю:</w:t>
      </w:r>
    </w:p>
    <w:p>
      <w:pPr>
        <w:numPr>
          <w:ilvl w:val="0"/>
          <w:numId w:val="29"/>
        </w:numPr>
        <w:tabs>
          <w:tab w:val="left" w:pos="720" w:leader="none"/>
        </w:tabs>
        <w:spacing w:before="0" w:after="0" w:line="360"/>
        <w:ind w:right="0" w:left="5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Documentation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установка документаций.</w:t>
      </w:r>
    </w:p>
    <w:p>
      <w:pPr>
        <w:numPr>
          <w:ilvl w:val="0"/>
          <w:numId w:val="29"/>
        </w:numPr>
        <w:tabs>
          <w:tab w:val="left" w:pos="720" w:leader="none"/>
        </w:tabs>
        <w:spacing w:before="0" w:after="0" w:line="360"/>
        <w:ind w:right="0" w:left="5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pip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установка пакетного менеджера pip.</w:t>
      </w:r>
    </w:p>
    <w:p>
      <w:pPr>
        <w:numPr>
          <w:ilvl w:val="0"/>
          <w:numId w:val="29"/>
        </w:numPr>
        <w:tabs>
          <w:tab w:val="left" w:pos="720" w:leader="none"/>
        </w:tabs>
        <w:spacing w:before="0" w:after="0" w:line="360"/>
        <w:ind w:right="0" w:left="5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tcl/tk and IDLE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установка интегрированной среды разработки (IDLE) и библиотеки для построения графического интерфейса (tkinter).</w:t>
      </w:r>
    </w:p>
    <w:p>
      <w:pPr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4.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Выбираем место установки (доступно при выборе Customize installation)</w:t>
      </w:r>
    </w:p>
    <w:p>
      <w:pPr>
        <w:keepNext w:val="true"/>
        <w:spacing w:before="240" w:after="3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object w:dxaOrig="6317" w:dyaOrig="3907">
          <v:rect xmlns:o="urn:schemas-microsoft-com:office:office" xmlns:v="urn:schemas-microsoft-com:vml" id="rectole0000000006" style="width:315.850000pt;height:195.3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240" w:after="0" w:line="360"/>
        <w:ind w:right="0" w:left="1416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Рис.4.Продвинутые опции установки</w:t>
      </w: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5.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После успешной установки:</w:t>
      </w:r>
    </w:p>
    <w:p>
      <w:pPr>
        <w:keepNext w:val="true"/>
        <w:spacing w:before="240" w:after="3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object w:dxaOrig="5284" w:dyaOrig="3280">
          <v:rect xmlns:o="urn:schemas-microsoft-com:office:office" xmlns:v="urn:schemas-microsoft-com:vml" id="rectole0000000007" style="width:264.200000pt;height:164.0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keepNext w:val="true"/>
        <w:spacing w:before="240" w:after="3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Рис.5.Результат успешной установки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.6.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Запуск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python</w: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16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.7.8.9.10.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Установка интерпритатора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python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pycharm</w:t>
      </w:r>
    </w:p>
    <w:p>
      <w:pPr>
        <w:numPr>
          <w:ilvl w:val="0"/>
          <w:numId w:val="40"/>
        </w:numPr>
        <w:spacing w:before="240" w:after="0" w:line="360"/>
        <w:ind w:right="0" w:left="0" w:hanging="11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Техника работы в командной строке и среде IDLE программами </w:t>
      </w:r>
    </w:p>
    <w:p>
      <w:pPr>
        <w:suppressAutoHyphens w:val="true"/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Выполняя (запуская) команду “python” в вашем терминале, вы получаете интерактивную оболочку Python. </w:t>
      </w:r>
    </w:p>
    <w:p>
      <w:pPr>
        <w:keepNext w:val="true"/>
        <w:suppressAutoHyphens w:val="true"/>
        <w:spacing w:before="240" w:after="10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00">
          <v:rect xmlns:o="urn:schemas-microsoft-com:office:office" xmlns:v="urn:schemas-microsoft-com:vml" id="rectole0000000013" style="width:432.000000pt;height:225.0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keepNext w:val="true"/>
        <w:suppressAutoHyphens w:val="true"/>
        <w:spacing w:before="240" w:after="10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</w:p>
    <w:p>
      <w:pPr>
        <w:spacing w:before="240" w:after="0" w:line="36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.Интерактивная оболочка Python</w:t>
      </w:r>
    </w:p>
    <w:p>
      <w:pPr>
        <w:suppressAutoHyphens w:val="true"/>
        <w:spacing w:before="0" w:after="0" w:line="360"/>
        <w:ind w:right="0" w:left="0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FF" w:val="clear"/>
        </w:rPr>
        <w:t xml:space="preserve">Существует несколько способов закрыть оболочку Python: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&gt;&gt;&gt; exit()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или же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&gt;&gt;&gt; quit()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Кроме того, 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8"/>
          <w:shd w:fill="212529" w:val="clear"/>
        </w:rPr>
        <w:t xml:space="preserve">CTRL +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 закроет оболочку и вернет вас в командную строку терминала.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ab/>
      </w:r>
      <w:hyperlink xmlns:r="http://schemas.openxmlformats.org/officeDocument/2006/relationships" r:id="docRId29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IDLE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 -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простой редактор для Python, который поставляется вместе с Python.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Откройте IDLE в вашей системе выбора.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оболочке есть подсказка из трех прямоугольных скобок: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  <w:t xml:space="preserve">&gt;&gt;&gt;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Теперь напишите в подсказке следующий код: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&gt;&gt;&gt; print("Hello, World")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Нажмите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212529" w:val="clear"/>
        </w:rPr>
        <w:t xml:space="preserve">Enter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 .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&gt;&gt;&gt; print("Hello, World")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Hello, World</w: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240"/>
        <w:ind w:right="0" w:left="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object w:dxaOrig="8640" w:dyaOrig="4500">
          <v:rect xmlns:o="urn:schemas-microsoft-com:office:office" xmlns:v="urn:schemas-microsoft-com:vml" id="rectole0000000014" style="width:432.000000pt;height:225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30"/>
        </w:object>
      </w:r>
    </w:p>
    <w:p>
      <w:pPr>
        <w:tabs>
          <w:tab w:val="left" w:pos="916" w:leader="none"/>
          <w:tab w:val="left" w:pos="1832" w:leader="none"/>
          <w:tab w:val="left" w:pos="2748" w:leader="none"/>
          <w:tab w:val="left" w:pos="3664" w:leader="none"/>
          <w:tab w:val="left" w:pos="4580" w:leader="none"/>
          <w:tab w:val="left" w:pos="5496" w:leader="none"/>
          <w:tab w:val="left" w:pos="6412" w:leader="none"/>
          <w:tab w:val="left" w:pos="7328" w:leader="none"/>
          <w:tab w:val="left" w:pos="8244" w:leader="none"/>
          <w:tab w:val="left" w:pos="9160" w:leader="none"/>
          <w:tab w:val="left" w:pos="10076" w:leader="none"/>
          <w:tab w:val="left" w:pos="10992" w:leader="none"/>
          <w:tab w:val="left" w:pos="11908" w:leader="none"/>
          <w:tab w:val="left" w:pos="12824" w:leader="none"/>
          <w:tab w:val="left" w:pos="13740" w:leader="none"/>
          <w:tab w:val="left" w:pos="14656" w:leader="none"/>
        </w:tabs>
        <w:suppressAutoHyphens w:val="true"/>
        <w:spacing w:before="0" w:after="0" w:line="360"/>
        <w:ind w:right="0" w:left="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tabs>
          <w:tab w:val="left" w:pos="1755" w:leader="none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15">
          <v:rect xmlns:o="urn:schemas-microsoft-com:office:office" xmlns:v="urn:schemas-microsoft-com:vml" id="rectole0000000015" style="width:432.000000pt;height:225.7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2"/>
        </w:object>
      </w:r>
    </w:p>
    <w:p>
      <w:pPr>
        <w:keepNext w:val="true"/>
        <w:tabs>
          <w:tab w:val="left" w:pos="1755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Первая программа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6"/>
        </w:numPr>
        <w:spacing w:before="0" w:after="0" w:line="360"/>
        <w:ind w:right="0" w:left="375" w:hanging="37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Техника работы с линейными и разветвляющимися программами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.input и print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- input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Функция input() в Python, ввод данных с клавиатура.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34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https://docs-python.ru/tutorial/vstroennye-funktsii-interpretatora-python/funktsija-input/</w:t>
        </w:r>
      </w:hyperlink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- print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Функция print() в Python, печатает объект.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def name():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ab/>
        <w:t xml:space="preserve">print('Hello! {}.'.format(name))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namee = input()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name()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2.Меню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Задание 2. Разработать программу с меню для демонстрации работы с типами данных: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список(list), словарь(dict), множество(set)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Меню -&gt; выбор типа данных -&gt; выбор метода -&gt; краткая справка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lst = []</w:t>
        <w:br/>
        <w:t xml:space="preserve">numbers = set()</w:t>
        <w:br/>
        <w:t xml:space="preserve">print("Hello, choose a command:")</w:t>
        <w:br/>
        <w:t xml:space="preserve">while True:</w:t>
        <w:br/>
        <w:t xml:space="preserve">    print("&gt; ", end ="")</w:t>
        <w:br/>
        <w:t xml:space="preserve">    number = int(input())</w:t>
        <w:br/>
        <w:t xml:space="preserve">    if number == 1:</w:t>
        <w:br/>
        <w:t xml:space="preserve">        print("list,\nзапишите список из 5 чисел:") # создает массив чисел</w:t>
        <w:br/>
        <w:t xml:space="preserve">        for i in range(5):</w:t>
        <w:br/>
        <w:t xml:space="preserve">            x = int(input())</w:t>
        <w:br/>
        <w:t xml:space="preserve">            lst.append(x)</w:t>
        <w:br/>
        <w:t xml:space="preserve">        print(lst)</w:t>
        <w:br/>
        <w:t xml:space="preserve">    elif number == 2:</w:t>
        <w:br/>
        <w:t xml:space="preserve">        print("dict")</w:t>
        <w:br/>
        <w:t xml:space="preserve">        food_inv = {'banana': 3, 'chips': 7, 'apples': 2}</w:t>
        <w:br/>
        <w:t xml:space="preserve">        print(food_inv)</w:t>
        <w:br/>
        <w:t xml:space="preserve">    elif number == 3:</w:t>
        <w:br/>
        <w:t xml:space="preserve">        print("set,\nвведите 5 неповторяющихся числа:") # множества удаляют похожие элементы</w:t>
        <w:br/>
        <w:t xml:space="preserve">        for i in range(5):</w:t>
        <w:br/>
        <w:t xml:space="preserve">            l = int(input())</w:t>
        <w:br/>
        <w:t xml:space="preserve">            numbers.add(l)</w:t>
        <w:br/>
        <w:t xml:space="preserve">        print(numbers)</w:t>
        <w:br/>
        <w:t xml:space="preserve">    else:</w:t>
        <w:br/>
        <w:t xml:space="preserve">        print("Error.")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listMethods = ['list.append(x)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Добавляет элемент в конец списка\n',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'list.extend(L)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Расширяет список list, добавляя в конец все элементы списка L\n',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'list.insert(i, x)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Вставляет на i-ый элемент значение x\n',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'list.remove(x)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Удаляет первый элемент в списке, имеющий значение x. ValueError, если такого элемента не существует\n'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'list.pop([i])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Удаляет i-ый элемент и возвращает его. Если индекс не указан, удаляется последний элемент\n'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'list.index(x, [start [, end]])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Возвращает положение первого элемента со значением x (при этом поиск ведется от start до end)\n'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'list.count(x)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Возвращает количество элементов со значением x\n'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'list.sort([key=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функция])</w:t>
        <w:tab/>
        <w:t xml:space="preserve">Сортирует список на основе функции\n'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'list.reverse()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Разворачивает список\n'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'list.copy()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Поверхностная копия списка\n'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'list.clear()</w:t>
        <w:tab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Очищает список\n']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dictMethods = ['dict.clear()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очищает словарь.\n',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'dict.copy()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возвращает копию словаря.\n',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'classmethod dict.fromkeys(seq[, value])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создает словарь с ключами из seq и значением value (по умолчанию None).\n',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'dict.get(key[, default])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возвращает значение ключа, но если его нет, не бросает исключение, а возвращает default (по умолчанию None).\n',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'dict.items()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возвращает пары (ключ, значение).\n',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'dict.keys()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возвращает ключи в словаре.\n',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'dict.pop(key[, default])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удаляет ключ и возвращает значение. Если ключа нет, возвращает default (по умолчанию бросает исключение).\n',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'dict.popitem()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удаляет и возвращает пару (ключ, значение). Если словарь пуст, бросает исключение KeyError. Помните, что словари неупорядочены.\n',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'dict.setdefault(key[, default])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возвращает значение ключа, но если его нет, не бросает исключение, а создает ключ с значением default (по умолчанию None).\n',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'dict.update([other])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обновляет словарь, добавляя пары (ключ, значение) из other. Существующие ключи перезаписываются. Возвращает None (не новый словарь!).\n',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'dict.values()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возвращает значения в словаре.\n']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setMethods = ['len(s)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число элементов в множестве (размер множества).\n',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'x in s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принадлежит ли x множеству s.\n',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'set.isdisjoint(other)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истина, если set и other не имеют общих элементов.\n',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 == other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все элементы set принадлежат other, все элементы other принадлежат set.\n',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'set.issubset(other)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или set &lt;= other - все элементы set принадлежат other.\n',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'set.issuperset(other)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или set &gt;= other - аналогично.\n',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'set.union(other, ...)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или set | other | ... - объединение нескольких множеств.\n',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'set.intersection(other, ...)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или set &amp; other &amp; ... - пересечение.\n',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'set.difference(other, ...)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или set - other - ... - множество из всех элементов set, не принадлежащие ни одному из other.\n',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'set.symmetric_difference(other); set ^ other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множество из элементов, встречающихся в одном множестве, но не встречающиеся в обоих.\n',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'set.copy()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копия множества.\n',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 операции, непосредственно изменяющие множество:\n',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'set.update(other, ...); set |= other | ...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объединение.\n',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'set.intersection_update(other, ...); set &amp;= other &amp; ...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пересечение.\n',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'set.difference_update(other, ...); set -= other | ...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вычитание.\n',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'set.symmetric_difference_update(other); set ^= other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множество из элементов, встречающихся в одном множестве, но не встречающиеся в обоих.\n',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'set.add(elem)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добавляет элемент в множество.\n',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'set.remove(elem)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удаляет элемент из множества. KeyError, если такого элемента не существует.\n',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'set.discard(elem)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удаляет элемент, если он находится в множестве.\n',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'set.pop()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удаляет первый элемент из множества. Так как множества не упорядочены, нельзя точно сказать, какой элемент будет первым.\n',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'set.clear() 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очистка множества.\n']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форматная строка и метод формат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-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форматная строка и метод формат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food = input()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name = input()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print('Hello, {0}, u eat, {1}?'.format(name, food))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4"/>
        </w:numPr>
        <w:spacing w:before="0" w:after="0" w:line="360"/>
        <w:ind w:right="0" w:left="375" w:hanging="37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Техника работы с циклическими программами, цикл while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.Sum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Напишите программу, которая считывает со стандартного ввода целые числа, по одному числу 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 строке, и после первого введенного нуля выводит сумму полученных на вход чисел.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number = 1</w:t>
        <w:br/>
        <w:t xml:space="preserve">sum_number = 0</w:t>
        <w:br/>
        <w:t xml:space="preserve">while number != 0:</w:t>
        <w:br/>
        <w:t xml:space="preserve">    number = int(input())</w:t>
        <w:br/>
        <w:t xml:space="preserve">    sum_number += number</w:t>
        <w:br/>
        <w:t xml:space="preserve">print('Сумма:', sum_number)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5.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Break/else/continue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JetBrains Mono" w:hAnsi="JetBrains Mono" w:cs="JetBrains Mono" w:eastAsia="JetBrains Mono"/>
          <w:i/>
          <w:color w:val="629755"/>
          <w:spacing w:val="0"/>
          <w:position w:val="0"/>
          <w:sz w:val="20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Придумать пример(ы) на использование break / continue /else.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import random</w:t>
        <w:br/>
        <w:t xml:space="preserve">print("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Если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число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выше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9,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программа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остановится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если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числа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не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четные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наносится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урон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противном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случае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HEAL.")</w:t>
        <w:br/>
        <w:t xml:space="preserve">health = int(100)</w:t>
        <w:br/>
        <w:t xml:space="preserve">while True:</w:t>
        <w:br/>
        <w:t xml:space="preserve">    rand = random.randint(1, 9)</w:t>
        <w:br/>
        <w:t xml:space="preserve">    print(rand)</w:t>
        <w:br/>
        <w:t xml:space="preserve">    x = int(input())</w:t>
        <w:br/>
        <w:t xml:space="preserve">    if x &gt; 9:</w:t>
        <w:br/>
        <w:t xml:space="preserve">        break</w:t>
        <w:br/>
        <w:t xml:space="preserve">    elif x % 2 == 1:</w:t>
        <w:br/>
        <w:t xml:space="preserve">        health -= 20</w:t>
        <w:br/>
        <w:t xml:space="preserve">        print(health)</w:t>
        <w:br/>
        <w:t xml:space="preserve">    elif x == rand:</w:t>
        <w:br/>
        <w:t xml:space="preserve">        health += 15</w:t>
        <w:br/>
        <w:t xml:space="preserve">        print(health)</w:t>
        <w:br/>
        <w:t xml:space="preserve">    if health &gt;= 200:</w:t>
        <w:br/>
        <w:t xml:space="preserve">        print("Won.")</w:t>
        <w:br/>
        <w:t xml:space="preserve">    elif health &lt;= 0:</w:t>
        <w:br/>
        <w:t xml:space="preserve">        print("Defeat.")</w:t>
        <w:br/>
        <w:t xml:space="preserve">        print("Next? Y/N")</w:t>
        <w:br/>
        <w:t xml:space="preserve">        choose = input()</w:t>
        <w:br/>
        <w:t xml:space="preserve">        if choose == "Y":</w:t>
        <w:br/>
        <w:t xml:space="preserve">            health = 100</w:t>
        <w:br/>
        <w:t xml:space="preserve">            continue</w:t>
        <w:br/>
        <w:t xml:space="preserve">        else:</w:t>
        <w:br/>
        <w:t xml:space="preserve">            break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6.While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35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https://stepik.org/lesson/3364/step/11?unit=947</w:t>
        </w:r>
      </w:hyperlink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Напишите программу, которая считывает со стандартного ввода целые числа, по одному числу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 строке, и после первого введенного нуля выводит сумму полученных на вход чисел.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number = 1</w:t>
        <w:br/>
        <w:t xml:space="preserve">sum_number = 0</w:t>
        <w:br/>
        <w:t xml:space="preserve">while number != 0:</w:t>
        <w:br/>
        <w:t xml:space="preserve">    number = int(input())</w:t>
        <w:br/>
        <w:t xml:space="preserve">    sum_number += number</w:t>
        <w:br/>
        <w:t xml:space="preserve">print('Сумма:', sum_number)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.LCM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 использованием результата задания 2 разработать программу для нахождения наименьшего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общего кратного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a = int(input())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b = int(input())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= min(a, b)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while True: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if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(с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%a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==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0 and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%b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==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0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)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: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break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+= 1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print('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Наименьшее общее кратное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:',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81"/>
        </w:numPr>
        <w:spacing w:before="0" w:after="0" w:line="360"/>
        <w:ind w:right="0" w:left="375" w:hanging="375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Техника работы с числами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8.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eplace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?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Известно, что для логина часто не разрешается использовать строки содержащие пробелы.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Но пользователю нашего сервиса особенно понравилась какая-то строка.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Замените пробелы в строке на символы нижнего подчеркивания, чтобы строка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могла сгодиться для логина. Если строка состоит из одного слова, менять ничего не нужно.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Sample Input: fredd young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Sample Output: fredd_young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word = input()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print(word.replace(' ', '_'))</w:t>
      </w:r>
    </w:p>
    <w:p>
      <w:pPr>
        <w:numPr>
          <w:ilvl w:val="0"/>
          <w:numId w:val="84"/>
        </w:numPr>
        <w:spacing w:before="0" w:after="0" w:line="360"/>
        <w:ind w:right="0" w:left="375" w:hanging="37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Техника работы со строками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9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Upper</w:t>
      </w:r>
    </w:p>
    <w:p>
      <w:pPr>
        <w:spacing w:before="0" w:after="0" w:line="36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36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Задание 1. </w:t>
      </w:r>
      <w:hyperlink xmlns:r="http://schemas.openxmlformats.org/officeDocument/2006/relationships" r:id="docRId36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https://stepik.org/lesson/201702/step/5?unit=175778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br/>
        <w:t xml:space="preserve">С клавиатуры вводятся строки, последовательность заканчивается точкой.</w:t>
        <w:br/>
        <w:t xml:space="preserve">Выведите буквы введенных слов в верхнем регистре, разделяя их пробелами.</w:t>
      </w:r>
    </w:p>
    <w:p>
      <w:pPr>
        <w:spacing w:before="0" w:after="0" w:line="36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36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words = input()</w:t>
        <w:br/>
        <w:t xml:space="preserve">f = list(words.upper())</w:t>
        <w:br/>
        <w:t xml:space="preserve">print(f)</w:t>
      </w:r>
    </w:p>
    <w:p>
      <w:pPr>
        <w:numPr>
          <w:ilvl w:val="0"/>
          <w:numId w:val="89"/>
        </w:numPr>
        <w:spacing w:before="0" w:after="0" w:line="360"/>
        <w:ind w:right="0" w:left="375" w:hanging="37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Техника работы со списками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Array112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Array112.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Дан массив A размера N.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Упорядочить его по возрастанию методом сортировки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простым обменом (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«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пузырьковой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»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сортировкой):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просматривать массив, сравнивая его соседние элементы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(A0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 A1, A1 и A2 и т. д.) и меняя их местами,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если левый элемент пары больше правого; повторить описанные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действия N  1 раз. Для контроля за выполняемыми действиями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выводить содержимое массива после каждого просмотра.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Учесть, что при каждом просмотре количество анализируемых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пар можно уменьшить на 1.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40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from random import randint</w:t>
        <w:br/>
        <w:br/>
        <w:t xml:space="preserve">N = int(input())</w:t>
        <w:br/>
        <w:t xml:space="preserve">a = []</w:t>
        <w:br/>
        <w:t xml:space="preserve">for i in range(N):</w:t>
        <w:br/>
        <w:t xml:space="preserve">    a.append(randint(1, 99))</w:t>
        <w:br/>
        <w:t xml:space="preserve">print(a)</w:t>
        <w:br/>
        <w:br/>
        <w:t xml:space="preserve">for i in range(N-1):</w:t>
        <w:br/>
        <w:t xml:space="preserve">    for j in range(N-i-1):</w:t>
        <w:br/>
        <w:t xml:space="preserve">        if a[j] &gt; a[j+1]:</w:t>
        <w:br/>
        <w:t xml:space="preserve">            a[j], a[j+1] = a[j+1], a[j]</w:t>
        <w:br/>
        <w:t xml:space="preserve">print(a)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Техника работы с функциями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SumRange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i/>
          <w:color w:val="auto"/>
          <w:spacing w:val="0"/>
          <w:position w:val="0"/>
          <w:sz w:val="24"/>
          <w:shd w:fill="auto" w:val="clear"/>
        </w:rPr>
        <w:t xml:space="preserve">Задание 2. Func6. Описать функцию SumRange(A, B) целого типа, находящую сумму всех целых</w:t>
        <w:br/>
        <w:t xml:space="preserve">чисел от A до B включительно (A и B </w:t>
      </w:r>
      <w:r>
        <w:rPr>
          <w:rFonts w:ascii="Courier New" w:hAnsi="Courier New" w:cs="Courier New" w:eastAsia="Courier New"/>
          <w:i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Courier New" w:hAnsi="Courier New" w:cs="Courier New" w:eastAsia="Courier New"/>
          <w:i/>
          <w:color w:val="auto"/>
          <w:spacing w:val="0"/>
          <w:position w:val="0"/>
          <w:sz w:val="24"/>
          <w:shd w:fill="auto" w:val="clear"/>
        </w:rPr>
        <w:t xml:space="preserve"> целые). Если A &gt; B, то функция возвращает 0.</w:t>
        <w:br/>
        <w:t xml:space="preserve">С помощью этой функции найти суммы чисел от A до B и от B до C, если даны числа A, B, C.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print("Введите числа:")</w:t>
        <w:br/>
        <w:t xml:space="preserve">a = [int(x) for x in input().split()]</w:t>
        <w:br/>
        <w:t xml:space="preserve">len_a = len(a)</w:t>
        <w:br/>
        <w:br/>
        <w:t xml:space="preserve">def SumRange(a, b):</w:t>
        <w:br/>
        <w:tab/>
        <w:t xml:space="preserve">all = 0</w:t>
        <w:br/>
        <w:tab/>
        <w:t xml:space="preserve">for i in range(a, b+1):</w:t>
        <w:br/>
        <w:tab/>
        <w:tab/>
        <w:t xml:space="preserve">all += int(i)</w:t>
        <w:br/>
        <w:tab/>
        <w:t xml:space="preserve">print(all)</w:t>
        <w:br/>
        <w:br/>
        <w:t xml:space="preserve">stat = 0</w:t>
        <w:br/>
        <w:t xml:space="preserve">for i in range(1, len_a):</w:t>
        <w:br/>
        <w:tab/>
        <w:t xml:space="preserve">stat += SumRange(a[i-1], a[i])</w:t>
        <w:br/>
        <w:t xml:space="preserve">print(stat)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Техника работы со словарями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SumRange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i/>
          <w:color w:val="auto"/>
          <w:spacing w:val="0"/>
          <w:position w:val="0"/>
          <w:sz w:val="24"/>
          <w:shd w:fill="auto" w:val="clear"/>
        </w:rPr>
        <w:t xml:space="preserve">Задание 1. </w:t>
      </w:r>
      <w:hyperlink xmlns:r="http://schemas.openxmlformats.org/officeDocument/2006/relationships" r:id="docRId37">
        <w:r>
          <w:rPr>
            <w:rFonts w:ascii="Courier New" w:hAnsi="Courier New" w:cs="Courier New" w:eastAsia="Courier New"/>
            <w:i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https://stepik.org/lesson/243394/step/4?unit=215740</w:t>
        </w:r>
      </w:hyperlink>
      <w:r>
        <w:rPr>
          <w:rFonts w:ascii="Courier New" w:hAnsi="Courier New" w:cs="Courier New" w:eastAsia="Courier New"/>
          <w:i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Телефонная книга. Этап 1. Коля устал запоминать телефонные номера и заказал у Вас</w:t>
        <w:br/>
        <w:t xml:space="preserve">программу, которая заменила бы ему телефонную книгу. Коля может послать программе</w:t>
        <w:br/>
        <w:t xml:space="preserve">два вида запросов: строку, содержащую имя контакта и его номер, разделенные пробелом,</w:t>
        <w:br/>
        <w:t xml:space="preserve">или просто имя контакта. В первом случае программа должна добавить в книгу новый номер,</w:t>
        <w:br/>
        <w:t xml:space="preserve">во втором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вывести номер контакта. Ввод происходит до символа точки. Если введенное</w:t>
        <w:br/>
        <w:t xml:space="preserve">имя уже содержится в списке контактов, необходимо перезаписать номер.</w:t>
        <w:br/>
        <w:br/>
        <w:t xml:space="preserve">Sample Input:</w:t>
        <w:br/>
        <w:t xml:space="preserve">Ben 89001234050</w:t>
        <w:br/>
        <w:t xml:space="preserve">Alice 210-220</w:t>
        <w:br/>
        <w:t xml:space="preserve">Alice</w:t>
        <w:br/>
        <w:t xml:space="preserve">Alice 404-502</w:t>
        <w:br/>
        <w:t xml:space="preserve">Nick +16507811251</w:t>
        <w:br/>
        <w:t xml:space="preserve">Ben</w:t>
        <w:br/>
        <w:t xml:space="preserve">Alex +4(908)273-22-42</w:t>
        <w:br/>
        <w:t xml:space="preserve">Alice</w:t>
        <w:br/>
        <w:t xml:space="preserve">Nick</w:t>
        <w:br/>
        <w:t xml:space="preserve">Robert 51234047129</w:t>
        <w:br/>
        <w:t xml:space="preserve">Alex</w:t>
        <w:br/>
        <w:t xml:space="preserve">.</w:t>
        <w:br/>
        <w:br/>
        <w:t xml:space="preserve">Sample Output:</w:t>
        <w:br/>
        <w:t xml:space="preserve">210-220</w:t>
        <w:br/>
        <w:t xml:space="preserve">89001234050</w:t>
        <w:br/>
        <w:t xml:space="preserve">404-502</w:t>
        <w:br/>
        <w:t xml:space="preserve">+16507811251</w:t>
        <w:br/>
        <w:t xml:space="preserve">+4(908)273-22-42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name_phone = {}</w:t>
        <w:br/>
        <w:t xml:space="preserve">f = int(0)</w:t>
        <w:br/>
        <w:t xml:space="preserve">a = ''</w:t>
        <w:br/>
        <w:t xml:space="preserve">count = 0</w:t>
        <w:br/>
        <w:t xml:space="preserve">g = int(1)</w:t>
        <w:br/>
        <w:t xml:space="preserve">while a != '.':</w:t>
        <w:br/>
        <w:t xml:space="preserve">    f += 1</w:t>
        <w:br/>
        <w:t xml:space="preserve">    print('&gt; ', end="")</w:t>
        <w:br/>
        <w:t xml:space="preserve">    a = input()</w:t>
        <w:br/>
        <w:t xml:space="preserve">    name_phone[f] = a</w:t>
        <w:br/>
        <w:t xml:space="preserve">    count += 1</w:t>
        <w:br/>
        <w:t xml:space="preserve">for i in range(count):</w:t>
        <w:br/>
        <w:t xml:space="preserve">    print(name_phone[g], sep='\n')</w:t>
        <w:br/>
        <w:t xml:space="preserve">    g += 1</w:t>
      </w:r>
    </w:p>
    <w:p>
      <w:pPr>
        <w:spacing w:before="0" w:after="0" w:line="276"/>
        <w:ind w:right="0" w:left="0" w:firstLine="0"/>
        <w:jc w:val="center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Техника работы 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файлами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File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i/>
          <w:color w:val="auto"/>
          <w:spacing w:val="0"/>
          <w:position w:val="0"/>
          <w:sz w:val="24"/>
          <w:shd w:fill="auto" w:val="clear"/>
        </w:rPr>
        <w:t xml:space="preserve">Задание 1. </w:t>
      </w:r>
      <w:hyperlink xmlns:r="http://schemas.openxmlformats.org/officeDocument/2006/relationships" r:id="docRId38">
        <w:r>
          <w:rPr>
            <w:rFonts w:ascii="Courier New" w:hAnsi="Courier New" w:cs="Courier New" w:eastAsia="Courier New"/>
            <w:i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http://ptaskbook.com/ru/tasks/text.php</w:t>
        </w:r>
      </w:hyperlink>
      <w:r>
        <w:rPr>
          <w:rFonts w:ascii="Courier New" w:hAnsi="Courier New" w:cs="Courier New" w:eastAsia="Courier New"/>
          <w:i/>
          <w:color w:val="auto"/>
          <w:spacing w:val="0"/>
          <w:position w:val="0"/>
          <w:sz w:val="24"/>
          <w:shd w:fill="auto" w:val="clear"/>
        </w:rPr>
        <w:br/>
        <w:t xml:space="preserve">Text5. Дана строка S и текстовый файл. Добавить строку S в конец файла.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file = open('text.txt', 'a')</w:t>
        <w:br/>
        <w:t xml:space="preserve">S = input()</w:t>
        <w:br/>
        <w:t xml:space="preserve">file.write(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S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)</w:t>
        <w:br/>
        <w:t xml:space="preserve">file.close()</w:t>
      </w:r>
    </w:p>
    <w:p>
      <w:pPr>
        <w:spacing w:before="0" w:after="0" w:line="276"/>
        <w:ind w:right="0" w:left="0" w:firstLine="0"/>
        <w:jc w:val="center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object w:dxaOrig="4875" w:dyaOrig="1725">
          <v:rect xmlns:o="urn:schemas-microsoft-com:office:office" xmlns:v="urn:schemas-microsoft-com:vml" id="rectole0000000016" style="width:243.750000pt;height:86.25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9"/>
        </w:object>
      </w:r>
    </w:p>
    <w:p>
      <w:pPr>
        <w:spacing w:before="0" w:after="0" w:line="240"/>
        <w:ind w:right="0" w:left="0" w:firstLine="0"/>
        <w:jc w:val="center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Рис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.13.Txt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файл</w:t>
      </w:r>
    </w:p>
    <w:p>
      <w:pPr>
        <w:spacing w:before="0" w:after="0" w:line="240"/>
        <w:ind w:right="0" w:left="0" w:firstLine="0"/>
        <w:jc w:val="center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object w:dxaOrig="4575" w:dyaOrig="1980">
          <v:rect xmlns:o="urn:schemas-microsoft-com:office:office" xmlns:v="urn:schemas-microsoft-com:vml" id="rectole0000000017" style="width:228.750000pt;height:99.0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41"/>
        </w:object>
      </w:r>
    </w:p>
    <w:p>
      <w:pPr>
        <w:spacing w:before="0" w:after="0" w:line="240"/>
        <w:ind w:right="0" w:left="0" w:firstLine="0"/>
        <w:jc w:val="center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Рис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.1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4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.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Результат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txt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файла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Техника работы 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модулями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Collections counter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Задание 2. Контейнерные типы данных модуля collections.</w:t>
        <w:br/>
        <w:t xml:space="preserve">Класс Counter() модуля collections в Python.</w:t>
        <w:br/>
      </w:r>
      <w:hyperlink xmlns:r="http://schemas.openxmlformats.org/officeDocument/2006/relationships" r:id="docRId43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https://docs-python.ru/standart-library/modul-collections-python/klass-counter-modulja-collections/</w:t>
        </w:r>
      </w:hyperlink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import collections</w:t>
        <w:br/>
        <w:t xml:space="preserve">collect = collections.Counter()</w:t>
        <w:br/>
        <w:t xml:space="preserve">for word in ['medpack', 'wood', 'wood', 'wood', 'food']:</w:t>
        <w:br/>
        <w:t xml:space="preserve">    collect[word] += 1</w:t>
        <w:br/>
        <w:t xml:space="preserve">print('Общий инвентарь:', collect)</w:t>
        <w:br/>
        <w:t xml:space="preserve">print('Дерева всего:', collect['wood'])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OS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Работа с файлами в Python с помощью модуля OS</w:t>
        <w:br/>
      </w:r>
      <w:hyperlink xmlns:r="http://schemas.openxmlformats.org/officeDocument/2006/relationships" r:id="docRId44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https://pythonru.com/osnovy/rabota-s-fajlami-v-python-s-pomoshhju-modulja-os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br/>
        <w:br/>
        <w:t xml:space="preserve">Задание 1. Вывод текущей директории</w:t>
        <w:br/>
        <w:t xml:space="preserve">Задание 2. Создание папки</w:t>
        <w:br/>
        <w:t xml:space="preserve">Задание 3. Изменение директории</w:t>
        <w:br/>
        <w:t xml:space="preserve">Задание 4. Создание вложенных папок</w:t>
        <w:br/>
        <w:t xml:space="preserve">Задание 5. Создание файлов</w:t>
        <w:br/>
        <w:t xml:space="preserve">Задание 6. Переименование файлов</w:t>
        <w:br/>
        <w:t xml:space="preserve">Задание 7. Перемещение файлов</w:t>
        <w:br/>
        <w:t xml:space="preserve">Задание 8. Список файлов и директорий</w:t>
        <w:br/>
        <w:t xml:space="preserve">Задание 9. Удаление файлов</w:t>
        <w:br/>
        <w:t xml:space="preserve">Задание 10. Удаление директорий</w:t>
        <w:br/>
        <w:t xml:space="preserve">Задание 11. Получение информации о файлах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import os</w:t>
        <w:br/>
        <w:t xml:space="preserve">print("Текущая директория:", os.getcwd()) # Вывод текущей директории</w:t>
        <w:br/>
        <w:t xml:space="preserve">os.mkdir("new_papka") # Создание папки</w:t>
        <w:br/>
        <w:t xml:space="preserve">os.chdir("new_papka") # Изменение директории</w:t>
        <w:br/>
        <w:t xml:space="preserve">print("Текущая директория изменилась на new_papka:", os.getcwd())</w:t>
        <w:br/>
        <w:t xml:space="preserve">os.chdir("..") # вернуться в предыдущую директорию</w:t>
        <w:br/>
        <w:t xml:space="preserve">os.makedirs("fold1/fold2/fold3") # Создание вложенных папок</w:t>
        <w:br/>
        <w:t xml:space="preserve">text_file = open("text.txt", "w") # Создание файлов</w:t>
        <w:br/>
        <w:t xml:space="preserve">text_file.write("Привет друг!") # запиcь текста в этот файл</w:t>
        <w:br/>
        <w:t xml:space="preserve">os.rename("text.txt", "hello_friend.txt") # Переименование файлов</w:t>
        <w:br/>
        <w:t xml:space="preserve">print("Все папки и файлы:", os.listdir()) # Список файлов и директорий</w:t>
        <w:br/>
        <w:t xml:space="preserve">os.remove("new_papka/hello_friend.txt") # Удаление файлов</w:t>
        <w:br/>
        <w:t xml:space="preserve">os.rmdir("new_papka") # Удаление директорий</w:t>
        <w:br/>
        <w:t xml:space="preserve">print(os.stat("text.txt")) # Получение информации о файлах</w:t>
      </w: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Техника работы 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классами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Create class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Классы и объекты Python</w:t>
        <w:br/>
      </w:r>
      <w:hyperlink xmlns:r="http://schemas.openxmlformats.org/officeDocument/2006/relationships" r:id="docRId45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https://pythonru.com/uroki/klassy-i-obekty-python-uroki-po-python-dlja-nachinajushhih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br/>
        <w:br/>
        <w:t xml:space="preserve">Задание 1. Создание класса</w:t>
        <w:br/>
        <w:t xml:space="preserve">Задание 2. Создание объекта</w:t>
        <w:br/>
        <w:t xml:space="preserve">Задание 3. Функция init</w:t>
        <w:br/>
        <w:t xml:space="preserve">Задание 4. Методы объектов</w:t>
        <w:br/>
        <w:t xml:space="preserve">Задание 5. Параметр self</w:t>
        <w:br/>
        <w:t xml:space="preserve">Задание 6. Изменение свойств объекта</w:t>
        <w:br/>
        <w:t xml:space="preserve">Задание 7. Удалить свойства объекта</w:t>
        <w:br/>
        <w:t xml:space="preserve">Задание 8. Удаление объектов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import pygame</w:t>
        <w:br/>
        <w:br/>
        <w:t xml:space="preserve"># Класс кнопки</w:t>
        <w:br/>
        <w:t xml:space="preserve">class Button:</w:t>
        <w:br/>
        <w:t xml:space="preserve">    def __init__(self, width, height):</w:t>
        <w:br/>
        <w:t xml:space="preserve">        self.width = width</w:t>
        <w:br/>
        <w:t xml:space="preserve">        self.height = height</w:t>
        <w:br/>
        <w:t xml:space="preserve">        self.active_color = (255, 0, 0)</w:t>
        <w:br/>
        <w:t xml:space="preserve">        self.inactive_color = (128, 0, 0)</w:t>
        <w:br/>
        <w:t xml:space="preserve">    # Метод рисовки кнопки</w:t>
        <w:br/>
        <w:t xml:space="preserve">    def Draw(self, x, y, message, action=None, font_size=30):</w:t>
        <w:br/>
        <w:t xml:space="preserve">        mouse = pygame.mouse.get_pos()</w:t>
        <w:br/>
        <w:t xml:space="preserve">        click = pygame.mouse.get_pressed()</w:t>
        <w:br/>
        <w:t xml:space="preserve">        if x &lt; mouse[0] &lt; x + self.width and y &lt; mouse[1] &lt; y + self.height:</w:t>
        <w:br/>
        <w:t xml:space="preserve">            pygame.draw.rect(display, self.active_color, (x, y, self.width, self.height))</w:t>
        <w:br/>
        <w:t xml:space="preserve">            if click[0] == 1 and action is not None:</w:t>
        <w:br/>
        <w:t xml:space="preserve">                pygame.mixer.Sound.play(click_sound)</w:t>
        <w:br/>
        <w:t xml:space="preserve">                if action == quit:</w:t>
        <w:br/>
        <w:t xml:space="preserve">                    pygame.quit()</w:t>
        <w:br/>
        <w:t xml:space="preserve">                    quit()</w:t>
        <w:br/>
        <w:t xml:space="preserve">                action()</w:t>
        <w:br/>
        <w:t xml:space="preserve">                pygame.time.delay(200)</w:t>
        <w:br/>
        <w:t xml:space="preserve">        else:</w:t>
        <w:br/>
        <w:t xml:space="preserve">            pygame.draw.rect(display, self.inactive_color, (x, y, self.width, self.height))</w:t>
        <w:br/>
        <w:t xml:space="preserve">        print_text(message=message, x=x + 10, y=y + 10, font_size=font_size)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Attribute class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Примеры работы с классами в Python</w:t>
        <w:br/>
      </w:r>
      <w:hyperlink xmlns:r="http://schemas.openxmlformats.org/officeDocument/2006/relationships" r:id="docRId46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https://pythonru.com/primery/primery-raboty-s-klassami-v-python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br/>
        <w:br/>
        <w:t xml:space="preserve">Задание 1. Создание классов</w:t>
        <w:br/>
        <w:t xml:space="preserve">Задание 2. Создание экземпляров класса</w:t>
        <w:br/>
        <w:t xml:space="preserve">Задание 3. Доступ к атрибутам</w:t>
        <w:br/>
        <w:t xml:space="preserve">Задание 4. Встроенные атрибуты класса</w:t>
        <w:br/>
        <w:t xml:space="preserve">Задание 5. Уничтожение объектов (сбор мусора)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class Food():</w:t>
        <w:br/>
        <w:t xml:space="preserve">    def __init__(self, name, gram, cal):</w:t>
        <w:br/>
        <w:t xml:space="preserve">        self.name = name # переменная экземпляра</w:t>
        <w:br/>
        <w:t xml:space="preserve">        self.gram = gram # переменная экземпляра</w:t>
        <w:br/>
        <w:t xml:space="preserve">        self.cal = cal # переменная экземпляра</w:t>
        <w:br/>
        <w:br/>
        <w:t xml:space="preserve">    def eat_it(self):</w:t>
        <w:br/>
        <w:t xml:space="preserve">        print("Ты съел", self.name, "в нем", self.cal, "калорий, на", self.gram, "грамм.") # атрибут класса</w:t>
        <w:br/>
        <w:br/>
        <w:t xml:space="preserve">def out():</w:t>
        <w:br/>
        <w:t xml:space="preserve">    print(id(food1), id(food2), id(food3))</w:t>
        <w:br/>
        <w:br/>
        <w:t xml:space="preserve">food1 = Food('Chips', 100, 510) # экземпляр класса</w:t>
        <w:br/>
        <w:t xml:space="preserve">food2 = Food('Beans', 100, 71) # экземпляр класса</w:t>
        <w:br/>
        <w:t xml:space="preserve">food3 = Food('Fried meat', 100, 233) # экземпляр класса</w:t>
        <w:br/>
        <w:br/>
        <w:t xml:space="preserve">food1.eat_it()</w:t>
        <w:br/>
        <w:t xml:space="preserve">food2.eat_it()</w:t>
        <w:br/>
        <w:t xml:space="preserve">food3.eat_it()</w:t>
        <w:br/>
        <w:br/>
        <w:t xml:space="preserve">print("Food doc:", Food.__doc__) # встроенные атрибуты класса</w:t>
        <w:br/>
        <w:t xml:space="preserve">print("Food name:", Food.__name__) # встроенные атрибуты класса</w:t>
        <w:br/>
        <w:t xml:space="preserve">print("Food module:", Food.__module__) # встроенные атрибуты класса</w:t>
        <w:br/>
        <w:br/>
        <w:t xml:space="preserve">out()</w:t>
        <w:br/>
        <w:t xml:space="preserve">del food1</w:t>
        <w:br/>
        <w:t xml:space="preserve">del food2</w:t>
        <w:br/>
        <w:t xml:space="preserve">del food3</w:t>
        <w:br/>
        <w:t xml:space="preserve">print("Deleted.")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Special class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Примеры работы с классами в Python</w:t>
        <w:br/>
      </w:r>
      <w:hyperlink xmlns:r="http://schemas.openxmlformats.org/officeDocument/2006/relationships" r:id="docRId47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https://pythonru.com/primery/primery-raboty-s-klassami-v-python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br/>
        <w:br/>
        <w:t xml:space="preserve">Задание 1. Придумать собственный класс</w:t>
        <w:br/>
        <w:t xml:space="preserve">Задание 2. Неформально описать функционал класса</w:t>
        <w:br/>
        <w:t xml:space="preserve">Задание 3. Реализовать класс в модуле</w:t>
        <w:br/>
        <w:t xml:space="preserve">Задание 4. Разработать скрипт для демонстрации работы с классом (импортировать модуль,</w:t>
        <w:br/>
        <w:t xml:space="preserve">создать экземпляры, вызвать методы)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b/>
          <w:i/>
          <w:color w:val="auto"/>
          <w:spacing w:val="0"/>
          <w:position w:val="0"/>
          <w:sz w:val="24"/>
          <w:shd w:fill="auto" w:val="clear"/>
        </w:rPr>
        <w:t xml:space="preserve">Main file 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from classcat import *</w:t>
        <w:br/>
        <w:br/>
        <w:t xml:space="preserve">cat1 = Cat(4, "grey", "male", "Barsik")</w:t>
        <w:br/>
        <w:t xml:space="preserve">cat1.info()</w:t>
        <w:br/>
        <w:br/>
        <w:t xml:space="preserve">cat2 = Cat(2, "orange", "female", "Rizik")</w:t>
        <w:br/>
        <w:t xml:space="preserve">cat2.info()</w:t>
        <w:br/>
        <w:br/>
        <w:t xml:space="preserve">cat1.meow()</w:t>
        <w:br/>
        <w:t xml:space="preserve">cat2.meow()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'''</w:t>
        <w:br/>
        <w:t xml:space="preserve">Класс позволяет создавать котов, у них есть метод "мяу", и метод просмотра информации о созданном коте.</w:t>
        <w:br/>
        <w:t xml:space="preserve">'''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b/>
          <w:i/>
          <w:color w:val="auto"/>
          <w:spacing w:val="0"/>
          <w:position w:val="0"/>
          <w:sz w:val="24"/>
          <w:shd w:fill="auto" w:val="clear"/>
        </w:rPr>
        <w:t xml:space="preserve">Classcat file 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class Cat:</w:t>
        <w:br/>
        <w:t xml:space="preserve">    def __init__(self, age, color, gender, name):</w:t>
        <w:br/>
        <w:t xml:space="preserve">        self.age = age</w:t>
        <w:br/>
        <w:t xml:space="preserve">        self.color = color</w:t>
        <w:br/>
        <w:t xml:space="preserve">        self.gender = gender</w:t>
        <w:br/>
        <w:t xml:space="preserve">        self.name = name</w:t>
        <w:br/>
        <w:br/>
        <w:t xml:space="preserve">    def meow(self):</w:t>
        <w:br/>
        <w:t xml:space="preserve">        print(self.name, "Meow!")</w:t>
        <w:br/>
        <w:br/>
        <w:t xml:space="preserve">    def info(self):</w:t>
        <w:br/>
        <w:t xml:space="preserve">        print("Age: ", self.age)</w:t>
        <w:br/>
        <w:t xml:space="preserve">        print("Color: ", self.color)</w:t>
        <w:br/>
        <w:t xml:space="preserve">        print("Gender: ", self.gender)</w:t>
      </w:r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Список использованных источников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48">
        <w:r>
          <w:rPr>
            <w:rFonts w:ascii="Times New Roman" w:hAnsi="Times New Roman" w:cs="Times New Roman" w:eastAsia="Times New Roman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https://pythonworld.ru/</w:t>
        </w:r>
      </w:hyperlink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49">
        <w:r>
          <w:rPr>
            <w:rFonts w:ascii="Times New Roman" w:hAnsi="Times New Roman" w:cs="Times New Roman" w:eastAsia="Times New Roman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https://www.python.org/</w:t>
        </w:r>
      </w:hyperlink>
    </w:p>
    <w:p>
      <w:pPr>
        <w:spacing w:before="0" w:after="0" w:line="276"/>
        <w:ind w:right="0" w:left="0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hyperlink xmlns:r="http://schemas.openxmlformats.org/officeDocument/2006/relationships" r:id="docRId50">
        <w:r>
          <w:rPr>
            <w:rFonts w:ascii="Times New Roman" w:hAnsi="Times New Roman" w:cs="Times New Roman" w:eastAsia="Times New Roman"/>
            <w:b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https://www.jetbrains.com/pycharm/</w:t>
        </w:r>
      </w:hyperlink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num w:numId="29">
    <w:abstractNumId w:val="36"/>
  </w:num>
  <w:num w:numId="40">
    <w:abstractNumId w:val="30"/>
  </w:num>
  <w:num w:numId="56">
    <w:abstractNumId w:val="24"/>
  </w:num>
  <w:num w:numId="64">
    <w:abstractNumId w:val="18"/>
  </w:num>
  <w:num w:numId="81">
    <w:abstractNumId w:val="12"/>
  </w:num>
  <w:num w:numId="84">
    <w:abstractNumId w:val="6"/>
  </w:num>
  <w:num w:numId="8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Mode="External" Target="https://docs-python.ru/tutorial/vstroennye-funktsii-interpretatora-python/funktsija-input/" Id="docRId34" Type="http://schemas.openxmlformats.org/officeDocument/2006/relationships/hyperlink" /><Relationship TargetMode="External" Target="https://pythonru.com/primery/primery-raboty-s-klassami-v-python" Id="docRId47" Type="http://schemas.openxmlformats.org/officeDocument/2006/relationships/hyperlink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Mode="External" Target="https://docs.python.org/2/library/idle.html" Id="docRId29" Type="http://schemas.openxmlformats.org/officeDocument/2006/relationships/hyperlink" /><Relationship TargetMode="External" Target="https://stepik.org/lesson/201702/step/5?unit=175778" Id="docRId36" Type="http://schemas.openxmlformats.org/officeDocument/2006/relationships/hyperlink" /><Relationship TargetMode="External" Target="https://www.python.org/" Id="docRId49" Type="http://schemas.openxmlformats.org/officeDocument/2006/relationships/hyperlink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6.wmf" Id="docRId40" Type="http://schemas.openxmlformats.org/officeDocument/2006/relationships/image" /><Relationship Target="media/image8.wmf" Id="docRId18" Type="http://schemas.openxmlformats.org/officeDocument/2006/relationships/image" /><Relationship TargetMode="External" Target="https://www.python.org/downloads/" Id="docRId2" Type="http://schemas.openxmlformats.org/officeDocument/2006/relationships/hyperlink" /><Relationship TargetMode="External" Target="http://ptaskbook.com/ru/tasks/text.php" Id="docRId38" Type="http://schemas.openxmlformats.org/officeDocument/2006/relationships/hyperlink" /><Relationship Target="numbering.xml" Id="docRId51" Type="http://schemas.openxmlformats.org/officeDocument/2006/relationships/numbering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media/image14.wmf" Id="docRId31" Type="http://schemas.openxmlformats.org/officeDocument/2006/relationships/image" /><Relationship Target="embeddings/oleObject16.bin" Id="docRId39" Type="http://schemas.openxmlformats.org/officeDocument/2006/relationships/oleObject" /><Relationship Target="media/image17.wmf" Id="docRId42" Type="http://schemas.openxmlformats.org/officeDocument/2006/relationships/image" /><Relationship Target="embeddings/oleObject2.bin" Id="docRId5" Type="http://schemas.openxmlformats.org/officeDocument/2006/relationships/oleObject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embeddings/oleObject15.bin" Id="docRId32" Type="http://schemas.openxmlformats.org/officeDocument/2006/relationships/oleObject" /><Relationship Target="media/image1.wmf" Id="docRId4" Type="http://schemas.openxmlformats.org/officeDocument/2006/relationships/image" /><Relationship TargetMode="External" Target="https://pythonru.com/uroki/klassy-i-obekty-python-uroki-po-python-dlja-nachinajushhih" Id="docRId45" Type="http://schemas.openxmlformats.org/officeDocument/2006/relationships/hyperlink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media/image15.wmf" Id="docRId33" Type="http://schemas.openxmlformats.org/officeDocument/2006/relationships/image" /><Relationship TargetMode="External" Target="https://pythonru.com/osnovy/rabota-s-fajlami-v-python-s-pomoshhju-modulja-os" Id="docRId44" Type="http://schemas.openxmlformats.org/officeDocument/2006/relationships/hyperlink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Mode="External" Target="https://stepik.org/lesson/3364/step/11?unit=947" Id="docRId35" Type="http://schemas.openxmlformats.org/officeDocument/2006/relationships/hyperlink" /><Relationship TargetMode="External" Target="https://pythonru.com/primery/primery-raboty-s-klassami-v-python" Id="docRId46" Type="http://schemas.openxmlformats.org/officeDocument/2006/relationships/hyperlink" /><Relationship Target="styles.xml" Id="docRId52" Type="http://schemas.openxmlformats.org/officeDocument/2006/relationships/styles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17.bin" Id="docRId41" Type="http://schemas.openxmlformats.org/officeDocument/2006/relationships/oleObject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Mode="External" Target="https://stepik.org/lesson/243394/step/4?unit=215740" Id="docRId37" Type="http://schemas.openxmlformats.org/officeDocument/2006/relationships/hyperlink" /><Relationship TargetMode="External" Target="https://pythonworld.ru/" Id="docRId48" Type="http://schemas.openxmlformats.org/officeDocument/2006/relationships/hyperlink" /><Relationship TargetMode="External" Target="https://www.jetbrains.com/pycharm/" Id="docRId50" Type="http://schemas.openxmlformats.org/officeDocument/2006/relationships/hyperlink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embeddings/oleObject14.bin" Id="docRId30" Type="http://schemas.openxmlformats.org/officeDocument/2006/relationships/oleObject" /><Relationship TargetMode="External" Target="https://docs-python.ru/standart-library/modul-collections-python/klass-counter-modulja-collections/" Id="docRId43" Type="http://schemas.openxmlformats.org/officeDocument/2006/relationships/hyperlink" /></Relationships>
</file>